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Disclaimer for Padlet - Co-creating an imaged based glossary for Bespoke Tailoring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By adding content to this Padlet you consent to this content being used for research purposes and/or as teaching material.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Participation is voluntary and is not part of your assessment.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